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13" w:rsidRDefault="00795013" w:rsidP="00795013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                                        </w:t>
      </w:r>
      <w:bookmarkStart w:id="0" w:name="_GoBack"/>
      <w:bookmarkEnd w:id="0"/>
      <w:r w:rsidR="003B3694" w:rsidRPr="0079501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Об учебном курсе</w:t>
      </w:r>
    </w:p>
    <w:p w:rsidR="00D06259" w:rsidRPr="00795013" w:rsidRDefault="003B3694" w:rsidP="00795013">
      <w:pPr>
        <w:shd w:val="clear" w:color="auto" w:fill="FFFFFF"/>
        <w:spacing w:before="120" w:after="120" w:line="330" w:lineRule="atLeast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9501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«Основы религиозных культур и светской этики»</w:t>
      </w:r>
    </w:p>
    <w:p w:rsidR="003B3694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     Цель учебного курса ОРКСЭ —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3B3694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06259"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Задачи учебного курса ОРКСЭ:</w:t>
      </w:r>
    </w:p>
    <w:p w:rsidR="003B3694" w:rsidRPr="00795013" w:rsidRDefault="00D06259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3B3694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3B3694" w:rsidRPr="00795013" w:rsidRDefault="00D06259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B3694" w:rsidRPr="00795013" w:rsidRDefault="00D06259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3B3694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     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</w:t>
      </w:r>
    </w:p>
    <w:p w:rsidR="00D06259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    С одной стороны, учебный курс ОРКСЭ дополняет обществоведческие аспекты предмета «Окружающий мир», с которым знакомятся учащиеся основной школы.</w:t>
      </w:r>
    </w:p>
    <w:p w:rsidR="003B3694" w:rsidRPr="00795013" w:rsidRDefault="00D06259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3B3694" w:rsidRPr="00795013" w:rsidRDefault="00D06259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>Основные особенности:</w:t>
      </w:r>
    </w:p>
    <w:p w:rsidR="003B3694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>Преподавать да</w:t>
      </w:r>
      <w:r w:rsidR="00D06259" w:rsidRPr="00795013">
        <w:rPr>
          <w:rFonts w:ascii="Times New Roman" w:hAnsi="Times New Roman" w:cs="Times New Roman"/>
          <w:sz w:val="28"/>
          <w:szCs w:val="28"/>
          <w:lang w:eastAsia="ru-RU"/>
        </w:rPr>
        <w:t>нный ку</w:t>
      </w:r>
      <w:proofErr w:type="gramStart"/>
      <w:r w:rsidR="00D06259" w:rsidRPr="00795013">
        <w:rPr>
          <w:rFonts w:ascii="Times New Roman" w:hAnsi="Times New Roman" w:cs="Times New Roman"/>
          <w:sz w:val="28"/>
          <w:szCs w:val="28"/>
          <w:lang w:eastAsia="ru-RU"/>
        </w:rPr>
        <w:t>рс в шк</w:t>
      </w:r>
      <w:proofErr w:type="gramEnd"/>
      <w:r w:rsidR="00D06259"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оле ведут </w:t>
      </w: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педагоги;</w:t>
      </w:r>
    </w:p>
    <w:p w:rsidR="003B3694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>Курс имеет культурологический характер.</w:t>
      </w:r>
    </w:p>
    <w:p w:rsidR="003B3694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>Содержание всех модулей комплексного учебного курса подчинено общей цели — воспитанию личности гражданина России посредством приобщения его к нравственным и мировоззренческим ценностям.</w:t>
      </w:r>
    </w:p>
    <w:p w:rsidR="00D06259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>Содержание всех модулей группируется вокруг трёх базовых национальных ценностей:</w:t>
      </w:r>
    </w:p>
    <w:p w:rsidR="00D06259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1) Отечество, </w:t>
      </w:r>
    </w:p>
    <w:p w:rsidR="00D06259" w:rsidRPr="00795013" w:rsidRDefault="00D06259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>2) семья;</w:t>
      </w:r>
    </w:p>
    <w:p w:rsidR="00D06259" w:rsidRPr="00795013" w:rsidRDefault="003B3694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3) культурная традиция. </w:t>
      </w:r>
    </w:p>
    <w:p w:rsidR="00795013" w:rsidRPr="00795013" w:rsidRDefault="00D06259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>На этих базовых ценностях будет осуществляться воспитание детей в рамках нового курса.</w:t>
      </w:r>
    </w:p>
    <w:p w:rsidR="0080739E" w:rsidRPr="00795013" w:rsidRDefault="00795013" w:rsidP="00D062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01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3B3694" w:rsidRPr="00795013">
        <w:rPr>
          <w:rFonts w:ascii="Times New Roman" w:hAnsi="Times New Roman" w:cs="Times New Roman"/>
          <w:sz w:val="28"/>
          <w:szCs w:val="28"/>
          <w:lang w:eastAsia="ru-RU"/>
        </w:rPr>
        <w:t>Новый курс организован таким образом, что школьники, выбравшие для систематического изучения определённый модуль, получат общие представления и о содержании других модулей.</w:t>
      </w:r>
    </w:p>
    <w:sectPr w:rsidR="0080739E" w:rsidRPr="00795013" w:rsidSect="00795013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269C"/>
    <w:multiLevelType w:val="multilevel"/>
    <w:tmpl w:val="D424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AB3A7B"/>
    <w:multiLevelType w:val="multilevel"/>
    <w:tmpl w:val="5E4E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94"/>
    <w:rsid w:val="003B3694"/>
    <w:rsid w:val="00795013"/>
    <w:rsid w:val="0080739E"/>
    <w:rsid w:val="00D0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694"/>
    <w:rPr>
      <w:color w:val="0000FF"/>
      <w:u w:val="single"/>
    </w:rPr>
  </w:style>
  <w:style w:type="paragraph" w:styleId="a5">
    <w:name w:val="No Spacing"/>
    <w:uiPriority w:val="1"/>
    <w:qFormat/>
    <w:rsid w:val="00D062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694"/>
    <w:rPr>
      <w:color w:val="0000FF"/>
      <w:u w:val="single"/>
    </w:rPr>
  </w:style>
  <w:style w:type="paragraph" w:styleId="a5">
    <w:name w:val="No Spacing"/>
    <w:uiPriority w:val="1"/>
    <w:qFormat/>
    <w:rsid w:val="00D06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RAMZIY</dc:creator>
  <cp:lastModifiedBy>RAMZIY</cp:lastModifiedBy>
  <cp:revision>4</cp:revision>
  <dcterms:created xsi:type="dcterms:W3CDTF">2016-11-22T12:48:00Z</dcterms:created>
  <dcterms:modified xsi:type="dcterms:W3CDTF">2016-11-23T04:41:00Z</dcterms:modified>
</cp:coreProperties>
</file>